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FF" w:rsidRDefault="00424AD2" w:rsidP="007F06C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i/>
          <w:color w:val="C00000"/>
          <w:sz w:val="48"/>
          <w:szCs w:val="48"/>
          <w:shd w:val="clear" w:color="auto" w:fill="FFFFFF"/>
        </w:rPr>
        <w:t>Стихи о войне</w:t>
      </w:r>
      <w:bookmarkStart w:id="0" w:name="_GoBack"/>
      <w:bookmarkEnd w:id="0"/>
    </w:p>
    <w:p w:rsidR="001259DD" w:rsidRDefault="001259DD" w:rsidP="007F06C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2B35296" wp14:editId="44743256">
            <wp:extent cx="5940425" cy="157937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42" t="13251" r="25023" b="66873"/>
                    <a:stretch/>
                  </pic:blipFill>
                  <pic:spPr bwMode="auto">
                    <a:xfrm>
                      <a:off x="0" y="0"/>
                      <a:ext cx="5940425" cy="157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51C" w:rsidRDefault="0067351C" w:rsidP="007F06CE">
      <w:pPr>
        <w:spacing w:after="0" w:line="240" w:lineRule="auto"/>
        <w:jc w:val="center"/>
      </w:pPr>
    </w:p>
    <w:p w:rsidR="007F06CE" w:rsidRPr="007F06CE" w:rsidRDefault="007F06CE" w:rsidP="007F06CE">
      <w:pPr>
        <w:pStyle w:val="a4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</w:t>
      </w:r>
      <w:r w:rsidRPr="007F06CE">
        <w:rPr>
          <w:rFonts w:ascii="Arial" w:hAnsi="Arial" w:cs="Arial"/>
          <w:color w:val="000000"/>
        </w:rPr>
        <w:t>Все ближе важная для нас дата - День Победы. В ней сконцентрировалось многое: боль потерь, счастье победы, а еще слова, от которых сжимается сердце. Речь о великих стихах великой войны. Мы выбрали всего 10, известных и таких пронзительных. Сейчас, когда вся семья дома, выберите из этих десяти стихотворений то, которое дорого всем</w:t>
      </w:r>
      <w:r w:rsidRPr="007F06C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1. Анна Ахматова «Мужество»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2. Константин Симонов «Жди меня»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3. Константин Симонов «Ты помнишь Алеша, дороги Смоленщины»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4 Семен Гудзенко «Перед атакой»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5. Александр Твардовский «Я знаю, никакой моей вины»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 xml:space="preserve">6. Ольга </w:t>
      </w:r>
      <w:proofErr w:type="spellStart"/>
      <w:r w:rsidRPr="00424AD2">
        <w:rPr>
          <w:b/>
          <w:i/>
          <w:color w:val="000000"/>
          <w:sz w:val="27"/>
          <w:szCs w:val="27"/>
        </w:rPr>
        <w:t>Берггольц</w:t>
      </w:r>
      <w:proofErr w:type="spellEnd"/>
      <w:r w:rsidRPr="00424AD2">
        <w:rPr>
          <w:b/>
          <w:i/>
          <w:color w:val="000000"/>
          <w:sz w:val="27"/>
          <w:szCs w:val="27"/>
        </w:rPr>
        <w:t xml:space="preserve"> «Я говорю с тобой под свист снарядов»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7. Сергей Орлов «Его зарыли в шар земной»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 xml:space="preserve">8. Юлия Друнина </w:t>
      </w:r>
      <w:proofErr w:type="gramStart"/>
      <w:r w:rsidRPr="00424AD2">
        <w:rPr>
          <w:b/>
          <w:i/>
          <w:color w:val="000000"/>
          <w:sz w:val="27"/>
          <w:szCs w:val="27"/>
        </w:rPr>
        <w:t>« Я</w:t>
      </w:r>
      <w:proofErr w:type="gramEnd"/>
      <w:r w:rsidRPr="00424AD2">
        <w:rPr>
          <w:b/>
          <w:i/>
          <w:color w:val="000000"/>
          <w:sz w:val="27"/>
          <w:szCs w:val="27"/>
        </w:rPr>
        <w:t xml:space="preserve"> ушла из детства»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 xml:space="preserve">9. Михаил </w:t>
      </w:r>
      <w:proofErr w:type="spellStart"/>
      <w:r w:rsidRPr="00424AD2">
        <w:rPr>
          <w:b/>
          <w:i/>
          <w:color w:val="000000"/>
          <w:sz w:val="27"/>
          <w:szCs w:val="27"/>
        </w:rPr>
        <w:t>Кульчицкий</w:t>
      </w:r>
      <w:proofErr w:type="spellEnd"/>
      <w:r w:rsidRPr="00424AD2">
        <w:rPr>
          <w:b/>
          <w:i/>
          <w:color w:val="000000"/>
          <w:sz w:val="27"/>
          <w:szCs w:val="27"/>
        </w:rPr>
        <w:t>. «Мечтатель, фантазер, лентяй-завистник!»</w:t>
      </w:r>
    </w:p>
    <w:p w:rsidR="007F06CE" w:rsidRPr="00424AD2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424AD2">
        <w:rPr>
          <w:b/>
          <w:i/>
          <w:color w:val="000000"/>
          <w:sz w:val="27"/>
          <w:szCs w:val="27"/>
        </w:rPr>
        <w:t>10. Борис Слуцкий «Голос друга»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7F06CE" w:rsidRPr="007F06CE" w:rsidRDefault="007F06CE" w:rsidP="007F06CE">
      <w:pPr>
        <w:pStyle w:val="a4"/>
        <w:spacing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Анна Ахматова «Мужество»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знаем, что ныне лежит на весах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что совершается ныне.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 мужества пробил на наших часах,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мужество нас не покинет.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страшно под пулями мертвыми лечь,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горько остаться без </w:t>
      </w:r>
      <w:proofErr w:type="gramStart"/>
      <w:r>
        <w:rPr>
          <w:color w:val="000000"/>
          <w:sz w:val="27"/>
          <w:szCs w:val="27"/>
        </w:rPr>
        <w:t>крова,-</w:t>
      </w:r>
      <w:proofErr w:type="gramEnd"/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мы сохраним тебя, русская речь,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Великое русское слово.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7F06CE" w:rsidRPr="007F06CE" w:rsidRDefault="007F06CE" w:rsidP="007F06CE">
      <w:pPr>
        <w:pStyle w:val="a4"/>
        <w:spacing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Константин Симонов «Жди меня»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 меня, и я вернусь.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очень жди,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Жди, когда наводят грусть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Желтые дожди,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Жди, когда снега метут,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Жди, когда жара,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Жди, когда других не ждут,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Позабыв вчера.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Жди, когда из дальних мест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Писем не придет,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Жди, когда уж надоест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Всем, кто вместе ждет.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 меня, и я вернусь,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желай добра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Всем, кто знает наизусть,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забыть пора.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поверят сын и мать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то, что нет меня,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друзья устанут ждать,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Сядут у огня,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Выпьют горькое вино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помин души…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Жди. И с ними заодно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Выпить не спеши.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Жди меня, и я вернусь,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смертям назло.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не ждал меня, тот пусть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Скажет: — Повезло.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понять, не ждавшим им,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среди огня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Ожиданием своим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спасла меня.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я выжил, будем знать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Только мы с </w:t>
      </w:r>
      <w:proofErr w:type="gramStart"/>
      <w:r>
        <w:rPr>
          <w:color w:val="000000"/>
          <w:sz w:val="27"/>
          <w:szCs w:val="27"/>
        </w:rPr>
        <w:t>тобой,-</w:t>
      </w:r>
      <w:proofErr w:type="gramEnd"/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ты умела ждать,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никто другой.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Константин Симонов «Ты помнишь Алеша, дороги Смоленщины»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помнишь, Алеша, дороги Смоленщины,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шли бесконечные, злые дожди,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кринки несли нам усталые женщины,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Прижав, как детей, от дождя их к груди,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слезы они вытирали </w:t>
      </w:r>
      <w:proofErr w:type="spellStart"/>
      <w:r>
        <w:rPr>
          <w:color w:val="000000"/>
          <w:sz w:val="27"/>
          <w:szCs w:val="27"/>
        </w:rPr>
        <w:t>украдкою</w:t>
      </w:r>
      <w:proofErr w:type="spellEnd"/>
      <w:r>
        <w:rPr>
          <w:color w:val="000000"/>
          <w:sz w:val="27"/>
          <w:szCs w:val="27"/>
        </w:rPr>
        <w:t>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вслед нам шептали: — Господь вас спаси!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снова себя называли солдатками,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встарь повелось на великой Руси.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Слезами измеренный чаще, чем верстами,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Шел тракт, на пригорках скрываясь из глаз: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Деревни, деревни, деревни с погостами,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будто на них вся Россия сошлась,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будто за каждою русской околицей,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Крестом своих рук ограждая живых,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миром сойдясь, наши прадеды молятся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в бога не верящих внуков своих.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знаешь, наверное, все-таки Родина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дом городской, где я празднично жил,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эти проселки, что дедами пройдены,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 простыми крестами их русских могил.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знаю, как ты, а меня с деревенскою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Дорожной тоской от села до села,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вдовьей слезою и с песнею женскою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Впервые война на проселках свела.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помнишь, Алеша: изба под Борисовом,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мертвому плачущий девичий крик,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Седая старуха в </w:t>
      </w:r>
      <w:proofErr w:type="spellStart"/>
      <w:r>
        <w:rPr>
          <w:color w:val="000000"/>
          <w:sz w:val="27"/>
          <w:szCs w:val="27"/>
        </w:rPr>
        <w:t>салопчике</w:t>
      </w:r>
      <w:proofErr w:type="spellEnd"/>
      <w:r>
        <w:rPr>
          <w:color w:val="000000"/>
          <w:sz w:val="27"/>
          <w:szCs w:val="27"/>
        </w:rPr>
        <w:t xml:space="preserve"> плисовом,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 в белом, как на смерть одетый, старик.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что им сказать, чем утешить могли мы их?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горе поняв своим бабьим чутьем,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 помнишь, старуха </w:t>
      </w:r>
      <w:proofErr w:type="gramStart"/>
      <w:r>
        <w:rPr>
          <w:color w:val="000000"/>
          <w:sz w:val="27"/>
          <w:szCs w:val="27"/>
        </w:rPr>
        <w:t>сказала:-</w:t>
      </w:r>
      <w:proofErr w:type="gramEnd"/>
      <w:r>
        <w:rPr>
          <w:color w:val="000000"/>
          <w:sz w:val="27"/>
          <w:szCs w:val="27"/>
        </w:rPr>
        <w:t xml:space="preserve"> Родимые,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Покуда идите, мы вас подождем.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«Мы вас подождем!» — говорили нам пажити.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«Мы вас подождем!» — говорили леса.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знаешь, Алеша, ночами мне кажется,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следом за мной их идут голоса.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русским обычаям, только пожарища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русской земле раскидав позади,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наших глазах умирали товарищи,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По-русски рубаху рванув на груди.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пули с тобою пока еще милуют.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трижды поверив, что жизнь уже вся,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все-таки горд был за самую милую,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горькую землю, где я родился,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то, что на ней умереть мне завещано,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русская мать нас на свет родила,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Что, в бой провожая нас, русская женщина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По-русски три раза меня обняла.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Семен Гудзенко. «Перед атакой»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Когда на смерть </w:t>
      </w:r>
      <w:proofErr w:type="gramStart"/>
      <w:r>
        <w:rPr>
          <w:color w:val="000000"/>
          <w:sz w:val="27"/>
          <w:szCs w:val="27"/>
        </w:rPr>
        <w:t>идут,-</w:t>
      </w:r>
      <w:proofErr w:type="gramEnd"/>
      <w:r>
        <w:rPr>
          <w:color w:val="000000"/>
          <w:sz w:val="27"/>
          <w:szCs w:val="27"/>
        </w:rPr>
        <w:t xml:space="preserve"> поют,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перед этим можно плакать.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самый страшный час в бою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 ожидания атаки.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 минами изрыт вокруг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почернел от пыли минной.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Разрыв — и умирает друг.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И, значит, смерть проходит мимо.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настанет мой черед,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мной одним идет охота.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Ракеты просит небосвод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вмерзшая в снега пехота.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кажется, что я магнит,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 притягиваю мины.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Разрыв — и лейтенант хрипит.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смерть опять проходит мимо.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мы уже не в силах ждать.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нас ведет через траншеи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окоченевшая вражда,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штыком дырявящая шеи.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Бой был коротким.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потом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глушили водку ледяную,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выковыривал ножом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из-под ногтей я кровь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чужую.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7F06CE" w:rsidRPr="007F06CE" w:rsidRDefault="007F06CE" w:rsidP="007F06CE">
      <w:pPr>
        <w:pStyle w:val="a4"/>
        <w:spacing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Александр Твардовский «Я знаю, никакой моей вины»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знаю, никакой моей вины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том, что другие не пришли с войны,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то, что они — кто старше, кто моложе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Остались там, и не о том же речь,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я их мог, но не сумел </w:t>
      </w:r>
      <w:proofErr w:type="gramStart"/>
      <w:r>
        <w:rPr>
          <w:color w:val="000000"/>
          <w:sz w:val="27"/>
          <w:szCs w:val="27"/>
        </w:rPr>
        <w:t>сберечь,-</w:t>
      </w:r>
      <w:proofErr w:type="gramEnd"/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не о том, но все же, все же, все же…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</w:p>
    <w:p w:rsidR="007F06CE" w:rsidRPr="007F06CE" w:rsidRDefault="007F06CE" w:rsidP="007F06CE">
      <w:pPr>
        <w:pStyle w:val="a4"/>
        <w:spacing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 xml:space="preserve">Ольга </w:t>
      </w:r>
      <w:proofErr w:type="spellStart"/>
      <w:r w:rsidRPr="007F06CE">
        <w:rPr>
          <w:b/>
          <w:i/>
          <w:color w:val="000000"/>
          <w:sz w:val="27"/>
          <w:szCs w:val="27"/>
        </w:rPr>
        <w:t>Берггольц</w:t>
      </w:r>
      <w:proofErr w:type="spellEnd"/>
      <w:r w:rsidRPr="007F06CE">
        <w:rPr>
          <w:b/>
          <w:i/>
          <w:color w:val="000000"/>
          <w:sz w:val="27"/>
          <w:szCs w:val="27"/>
        </w:rPr>
        <w:t xml:space="preserve"> «Я говорю с тобой под свист снарядов»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говорю с тобой под свист снарядов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угрюмым заревом озарена.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говорю с тобой из Ленинграда,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страна моя, печальная страна…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Кронштадский</w:t>
      </w:r>
      <w:proofErr w:type="spellEnd"/>
      <w:r>
        <w:rPr>
          <w:color w:val="000000"/>
          <w:sz w:val="27"/>
          <w:szCs w:val="27"/>
        </w:rPr>
        <w:t xml:space="preserve"> злой, неукротимый ветер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мое </w:t>
      </w:r>
      <w:proofErr w:type="gramStart"/>
      <w:r>
        <w:rPr>
          <w:color w:val="000000"/>
          <w:sz w:val="27"/>
          <w:szCs w:val="27"/>
        </w:rPr>
        <w:t>лицо</w:t>
      </w:r>
      <w:proofErr w:type="gramEnd"/>
      <w:r>
        <w:rPr>
          <w:color w:val="000000"/>
          <w:sz w:val="27"/>
          <w:szCs w:val="27"/>
        </w:rPr>
        <w:t xml:space="preserve"> закинутое бьет.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бомбоубежищах уснули дети,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ночная стража встала у ворот.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 Ленинградом — смертная угроза…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Бессонны ночи, тяжек день любой.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мы забыли, что такое слезы,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называлось страхом и мольбой.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говорю: нас, граждан Ленинграда,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поколеблет грохот канонад,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если завтра будут баррикады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не покинем наших баррикад.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женщины с бойцами встанут рядом,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дети нам патроны поднесут,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надо всеми нами зацветут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старинные знамена Петрограда.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Руками сжав обугленное сердце,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такое обещание даю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горожанка, мать красноармейца,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погибшего под </w:t>
      </w:r>
      <w:proofErr w:type="spellStart"/>
      <w:r>
        <w:rPr>
          <w:color w:val="000000"/>
          <w:sz w:val="27"/>
          <w:szCs w:val="27"/>
        </w:rPr>
        <w:t>Стрельнею</w:t>
      </w:r>
      <w:proofErr w:type="spellEnd"/>
      <w:r>
        <w:rPr>
          <w:color w:val="000000"/>
          <w:sz w:val="27"/>
          <w:szCs w:val="27"/>
        </w:rPr>
        <w:t xml:space="preserve"> в бою.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будем драться с беззаветной силой,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одолеем бешеных зверей,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победим, клянусь тебе, Россия,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имени российских матерей!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Сергей Орлов «Его зарыли в шар земной»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зарыли в шар земной,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был он лишь солдат,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Всего, друзья, солдат простой,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званий и наград.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Ему как мавзолей земля-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миллион веков,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Млечные Пути пылят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Вокруг него с боков.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рыжих скатах тучи спят,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Метелицы метут,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Грома тяжелые гремят,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Ветра разбег берут.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Давным-давно окончен бой…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Руками всех друзей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 парень в шар земной,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будто в мавзолей…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Юлия Друнина. «Я ушла из детства в грязную теплушку»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ушла из детства в грязную теплушку,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эшелон пехоты, в санитарный взвод.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Дальние разрывы слушал и не слушал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всему привыкший сорок первый год.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пришла из школы в блиндажи сырые,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Прекрасной Дамы в «мать» и «</w:t>
      </w:r>
      <w:proofErr w:type="spellStart"/>
      <w:r>
        <w:rPr>
          <w:color w:val="000000"/>
          <w:sz w:val="27"/>
          <w:szCs w:val="27"/>
        </w:rPr>
        <w:t>перемать</w:t>
      </w:r>
      <w:proofErr w:type="spellEnd"/>
      <w:r>
        <w:rPr>
          <w:color w:val="000000"/>
          <w:sz w:val="27"/>
          <w:szCs w:val="27"/>
        </w:rPr>
        <w:t>»,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имя ближе, чем «Россия»,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могла сыскать.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 xml:space="preserve">Михаил </w:t>
      </w:r>
      <w:proofErr w:type="spellStart"/>
      <w:r w:rsidRPr="007F06CE">
        <w:rPr>
          <w:b/>
          <w:i/>
          <w:color w:val="000000"/>
          <w:sz w:val="27"/>
          <w:szCs w:val="27"/>
        </w:rPr>
        <w:t>Кульчицкий</w:t>
      </w:r>
      <w:proofErr w:type="spellEnd"/>
      <w:r w:rsidRPr="007F06CE">
        <w:rPr>
          <w:b/>
          <w:i/>
          <w:color w:val="000000"/>
          <w:sz w:val="27"/>
          <w:szCs w:val="27"/>
        </w:rPr>
        <w:t>. «Мечтатель, фантазер, лентяй-завистник!»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Мечтатель, фантазер, лентяй-завистник!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Что? Пули в каску безопасней капель?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всадники проносятся со свистом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вертящихся пропеллерами сабель.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раньше думал: «лейтенант»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вот так: «Налейте нам!»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И, зная топографию,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топает по гравию.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Война — совсем не фейерверк,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просто — трудная работа,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черна от пота,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вверх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скользит по пахоте пехота.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Марш!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глина в чавкающем топоте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мозга костей промерзших ног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наворачивается на чеботы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весом хлеба в месячный паек.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бойцах и пуговицы вроде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чешуи тяжелых орденов.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до ордена.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бы Родина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ежедневными Бородино.</w:t>
      </w:r>
    </w:p>
    <w:p w:rsidR="007F06CE" w:rsidRDefault="007F06CE" w:rsidP="007F06C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</w:p>
    <w:p w:rsidR="007F06CE" w:rsidRPr="007F06CE" w:rsidRDefault="007F06CE" w:rsidP="007F06CE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F06CE">
        <w:rPr>
          <w:b/>
          <w:i/>
          <w:color w:val="000000"/>
          <w:sz w:val="27"/>
          <w:szCs w:val="27"/>
        </w:rPr>
        <w:t>Борис Слуцкий «Голос друга»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Памяти поэта Михаила </w:t>
      </w:r>
      <w:proofErr w:type="spellStart"/>
      <w:r>
        <w:rPr>
          <w:color w:val="000000"/>
          <w:sz w:val="27"/>
          <w:szCs w:val="27"/>
        </w:rPr>
        <w:t>Кульчицкого</w:t>
      </w:r>
      <w:proofErr w:type="spellEnd"/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после драки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Помашем кулаками,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только пиво-раки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ели и лакали,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назначались сроки,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Готовились бои,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Готовились в пророки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Товарищи мои.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все это странно,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все это глупо.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пяти соседних странах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Зарыты наши трупы.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мрамор лейтенантов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Фанерный монумент —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Венчанье тех талантов,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Развязка тех легенд.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наши судьбы (личные),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нашу славу (общую),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ту строку отличную,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мы искали ощупью,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то, что не испортили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песню мы, ни стих,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выпьем, мертвые,</w:t>
      </w:r>
    </w:p>
    <w:p w:rsidR="007F06CE" w:rsidRDefault="007F06CE" w:rsidP="007F06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здравие живых!</w:t>
      </w:r>
    </w:p>
    <w:p w:rsidR="007F06CE" w:rsidRDefault="007F06CE" w:rsidP="007F06CE">
      <w:pPr>
        <w:spacing w:after="0" w:line="240" w:lineRule="auto"/>
      </w:pPr>
    </w:p>
    <w:p w:rsidR="001259DD" w:rsidRDefault="001259DD" w:rsidP="007F06CE">
      <w:pPr>
        <w:spacing w:after="0" w:line="24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         </w:t>
      </w:r>
    </w:p>
    <w:p w:rsidR="006263B6" w:rsidRDefault="006263B6" w:rsidP="007F06CE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1259DD" w:rsidRDefault="001259DD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Default="0067351C" w:rsidP="007F06CE">
      <w:pPr>
        <w:spacing w:after="0" w:line="240" w:lineRule="auto"/>
        <w:ind w:left="360"/>
        <w:jc w:val="center"/>
        <w:rPr>
          <w:i/>
        </w:rPr>
      </w:pPr>
    </w:p>
    <w:p w:rsidR="0067351C" w:rsidRPr="001259DD" w:rsidRDefault="0067351C" w:rsidP="007F06CE">
      <w:pPr>
        <w:spacing w:after="0" w:line="240" w:lineRule="auto"/>
        <w:ind w:left="360"/>
        <w:jc w:val="center"/>
        <w:rPr>
          <w:i/>
        </w:rPr>
      </w:pPr>
    </w:p>
    <w:sectPr w:rsidR="0067351C" w:rsidRPr="001259DD" w:rsidSect="007F06C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48617227"/>
    <w:multiLevelType w:val="hybridMultilevel"/>
    <w:tmpl w:val="106EC3B6"/>
    <w:lvl w:ilvl="0" w:tplc="9E70C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3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2C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8A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B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20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C9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EF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23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4"/>
    <w:rsid w:val="000D0D14"/>
    <w:rsid w:val="001259DD"/>
    <w:rsid w:val="00424AD2"/>
    <w:rsid w:val="004938FF"/>
    <w:rsid w:val="006263B6"/>
    <w:rsid w:val="0067351C"/>
    <w:rsid w:val="007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467"/>
  <w15:chartTrackingRefBased/>
  <w15:docId w15:val="{52C89315-D015-49A1-9CCF-6A79F0B2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1122</Words>
  <Characters>6399</Characters>
  <Application>Microsoft Office Word</Application>
  <DocSecurity>0</DocSecurity>
  <Lines>53</Lines>
  <Paragraphs>15</Paragraphs>
  <ScaleCrop>false</ScaleCrop>
  <Company>diakov.net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</dc:creator>
  <cp:keywords/>
  <dc:description/>
  <cp:lastModifiedBy>Владимирович</cp:lastModifiedBy>
  <cp:revision>6</cp:revision>
  <dcterms:created xsi:type="dcterms:W3CDTF">2020-04-27T16:01:00Z</dcterms:created>
  <dcterms:modified xsi:type="dcterms:W3CDTF">2020-04-27T16:25:00Z</dcterms:modified>
</cp:coreProperties>
</file>